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B" w:rsidRDefault="00AA01BB">
      <w:pPr>
        <w:widowControl/>
        <w:suppressAutoHyphens w:val="0"/>
        <w:autoSpaceDE w:val="0"/>
        <w:jc w:val="right"/>
        <w:rPr>
          <w:rFonts w:eastAsia="Times New Roman"/>
          <w:lang w:eastAsia="ru-RU"/>
        </w:rPr>
      </w:pPr>
      <w:bookmarkStart w:id="0" w:name="sub_1500"/>
      <w:r>
        <w:rPr>
          <w:rFonts w:eastAsia="Times New Roman"/>
          <w:b/>
          <w:bCs/>
          <w:lang w:eastAsia="ru-RU"/>
        </w:rPr>
        <w:t>Форма 9ж-1</w:t>
      </w:r>
    </w:p>
    <w:bookmarkEnd w:id="0"/>
    <w:p w:rsidR="00AA01BB" w:rsidRDefault="00AA01BB">
      <w:pPr>
        <w:widowControl/>
        <w:suppressAutoHyphens w:val="0"/>
        <w:autoSpaceDE w:val="0"/>
        <w:spacing w:before="108" w:after="1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Информация</w:t>
      </w:r>
      <w:r>
        <w:rPr>
          <w:rFonts w:eastAsia="Times New Roman"/>
          <w:b/>
          <w:bCs/>
          <w:lang w:eastAsia="ru-RU"/>
        </w:rPr>
        <w:br/>
        <w:t>о способах приобретения, стоимости и об объемах товаров, необходимых для выполнения (оказания)</w:t>
      </w:r>
      <w:r>
        <w:rPr>
          <w:rFonts w:eastAsia="Times New Roman"/>
          <w:b/>
          <w:bCs/>
          <w:lang w:eastAsia="ru-RU"/>
        </w:rPr>
        <w:br/>
        <w:t>регулируемых работ (услуг) в аэропортах</w:t>
      </w:r>
    </w:p>
    <w:p w:rsidR="00AA01BB" w:rsidRDefault="00AA01BB">
      <w:pPr>
        <w:widowControl/>
        <w:suppressAutoHyphens w:val="0"/>
        <w:autoSpaceDE w:val="0"/>
        <w:jc w:val="both"/>
        <w:rPr>
          <w:rFonts w:eastAsia="Times New Roman"/>
          <w:lang w:eastAsia="ru-RU"/>
        </w:rPr>
      </w:pP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>Предоставляемые Обществом с ограниченной ответственностью «Аэропорт Байкал (Улан-Удэ)»</w:t>
      </w: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 xml:space="preserve">на территории аэропорта города Улан-Удэ </w:t>
      </w:r>
    </w:p>
    <w:p w:rsidR="00607EF9" w:rsidRPr="00B70CF6" w:rsidRDefault="00B40A1E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>
        <w:rPr>
          <w:color w:val="22272F"/>
          <w:sz w:val="21"/>
          <w:szCs w:val="21"/>
          <w:lang w:eastAsia="ru-RU"/>
        </w:rPr>
        <w:t xml:space="preserve">за </w:t>
      </w:r>
      <w:r w:rsidR="004B6C47">
        <w:rPr>
          <w:color w:val="22272F"/>
          <w:sz w:val="21"/>
          <w:szCs w:val="21"/>
          <w:lang w:eastAsia="ru-RU"/>
        </w:rPr>
        <w:t>весенне</w:t>
      </w:r>
      <w:r w:rsidR="001B1B25">
        <w:rPr>
          <w:color w:val="22272F"/>
          <w:sz w:val="21"/>
          <w:szCs w:val="21"/>
          <w:lang w:eastAsia="ru-RU"/>
        </w:rPr>
        <w:t>-</w:t>
      </w:r>
      <w:r w:rsidR="004B6C47">
        <w:rPr>
          <w:color w:val="22272F"/>
          <w:sz w:val="21"/>
          <w:szCs w:val="21"/>
          <w:lang w:eastAsia="ru-RU"/>
        </w:rPr>
        <w:t>летний</w:t>
      </w:r>
      <w:r>
        <w:rPr>
          <w:color w:val="22272F"/>
          <w:sz w:val="21"/>
          <w:szCs w:val="21"/>
          <w:lang w:eastAsia="ru-RU"/>
        </w:rPr>
        <w:t xml:space="preserve"> период </w:t>
      </w:r>
      <w:r w:rsidR="00DB50C2">
        <w:rPr>
          <w:color w:val="22272F"/>
          <w:sz w:val="21"/>
          <w:szCs w:val="21"/>
          <w:lang w:eastAsia="ru-RU"/>
        </w:rPr>
        <w:t>26.03.2017</w:t>
      </w:r>
      <w:r w:rsidR="00034FA1">
        <w:rPr>
          <w:color w:val="22272F"/>
          <w:sz w:val="21"/>
          <w:szCs w:val="21"/>
          <w:lang w:eastAsia="ru-RU"/>
        </w:rPr>
        <w:t>–</w:t>
      </w:r>
      <w:r w:rsidR="00F219F9">
        <w:rPr>
          <w:color w:val="22272F"/>
          <w:sz w:val="21"/>
          <w:szCs w:val="21"/>
          <w:lang w:eastAsia="ru-RU"/>
        </w:rPr>
        <w:t>2</w:t>
      </w:r>
      <w:r w:rsidR="001B4947">
        <w:rPr>
          <w:color w:val="22272F"/>
          <w:sz w:val="21"/>
          <w:szCs w:val="21"/>
          <w:lang w:eastAsia="ru-RU"/>
        </w:rPr>
        <w:t>9</w:t>
      </w:r>
      <w:r w:rsidR="00D35A54">
        <w:rPr>
          <w:color w:val="22272F"/>
          <w:sz w:val="21"/>
          <w:szCs w:val="21"/>
          <w:lang w:eastAsia="ru-RU"/>
        </w:rPr>
        <w:t>.</w:t>
      </w:r>
      <w:r w:rsidR="001B4947">
        <w:rPr>
          <w:color w:val="22272F"/>
          <w:sz w:val="21"/>
          <w:szCs w:val="21"/>
          <w:lang w:eastAsia="ru-RU"/>
        </w:rPr>
        <w:t>10</w:t>
      </w:r>
      <w:r w:rsidR="00034FA1">
        <w:rPr>
          <w:color w:val="22272F"/>
          <w:sz w:val="21"/>
          <w:szCs w:val="21"/>
          <w:lang w:eastAsia="ru-RU"/>
        </w:rPr>
        <w:t>.201</w:t>
      </w:r>
      <w:r w:rsidR="00F219F9">
        <w:rPr>
          <w:color w:val="22272F"/>
          <w:sz w:val="21"/>
          <w:szCs w:val="21"/>
          <w:lang w:eastAsia="ru-RU"/>
        </w:rPr>
        <w:t>7</w:t>
      </w: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>сведения о юридическом лице: ООО «Аэропорт Байкал», 670018 Республика Бурятия, г. Улан-Удэ, пос. Аэропорт 10.</w:t>
      </w:r>
    </w:p>
    <w:p w:rsidR="0096348F" w:rsidRDefault="0072763F" w:rsidP="0096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>
        <w:rPr>
          <w:color w:val="22272F"/>
          <w:sz w:val="21"/>
          <w:szCs w:val="21"/>
          <w:lang w:eastAsia="ru-RU"/>
        </w:rPr>
        <w:t>Исполнительный директор</w:t>
      </w:r>
      <w:r w:rsidR="0096348F">
        <w:rPr>
          <w:color w:val="22272F"/>
          <w:sz w:val="21"/>
          <w:szCs w:val="21"/>
          <w:lang w:eastAsia="ru-RU"/>
        </w:rPr>
        <w:t xml:space="preserve">: </w:t>
      </w:r>
      <w:r w:rsidR="0096348F" w:rsidRPr="00B70CF6">
        <w:rPr>
          <w:color w:val="22272F"/>
          <w:sz w:val="21"/>
          <w:szCs w:val="21"/>
          <w:lang w:eastAsia="ru-RU"/>
        </w:rPr>
        <w:t>Сивцов Евгений Анатольевич, тел. 8(3012) 22-79-59</w:t>
      </w:r>
    </w:p>
    <w:p w:rsidR="00AA01BB" w:rsidRDefault="00AA01BB">
      <w:pPr>
        <w:widowControl/>
        <w:suppressAutoHyphens w:val="0"/>
        <w:autoSpaceDE w:val="0"/>
        <w:jc w:val="both"/>
        <w:rPr>
          <w:rFonts w:eastAsia="Times New Roman"/>
          <w:lang w:eastAsia="ru-RU"/>
        </w:rPr>
      </w:pPr>
    </w:p>
    <w:tbl>
      <w:tblPr>
        <w:tblW w:w="16160" w:type="dxa"/>
        <w:tblInd w:w="-459" w:type="dxa"/>
        <w:tblLayout w:type="fixed"/>
        <w:tblLook w:val="0000"/>
      </w:tblPr>
      <w:tblGrid>
        <w:gridCol w:w="555"/>
        <w:gridCol w:w="1288"/>
        <w:gridCol w:w="1843"/>
        <w:gridCol w:w="2409"/>
        <w:gridCol w:w="709"/>
        <w:gridCol w:w="1068"/>
        <w:gridCol w:w="1281"/>
        <w:gridCol w:w="961"/>
        <w:gridCol w:w="1165"/>
        <w:gridCol w:w="1417"/>
        <w:gridCol w:w="1275"/>
        <w:gridCol w:w="900"/>
        <w:gridCol w:w="1289"/>
      </w:tblGrid>
      <w:tr w:rsidR="00AA01BB" w:rsidTr="00281BC2">
        <w:trPr>
          <w:trHeight w:val="8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N</w:t>
            </w:r>
          </w:p>
          <w:p w:rsidR="00AA01BB" w:rsidRDefault="00AA01BB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п/ 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</w:p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>закупки</w:t>
            </w:r>
          </w:p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 xml:space="preserve">Предмет закупки (товара, </w:t>
            </w:r>
            <w:r w:rsidR="00765F35" w:rsidRPr="00D908E1">
              <w:rPr>
                <w:rFonts w:eastAsia="Times New Roman"/>
                <w:sz w:val="20"/>
                <w:szCs w:val="20"/>
                <w:lang w:eastAsia="ru-RU"/>
              </w:rPr>
              <w:t>работы, услуги)</w:t>
            </w:r>
          </w:p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Цена за единицу товара, (работ, услуг) (тыс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Сумма закупки товаров, (работ, услуг) (тыс.руб.)</w:t>
            </w:r>
          </w:p>
        </w:tc>
      </w:tr>
      <w:tr w:rsidR="00AA01BB" w:rsidTr="00281BC2">
        <w:trPr>
          <w:trHeight w:val="198"/>
        </w:trPr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Tr="00253F17">
        <w:trPr>
          <w:trHeight w:val="435"/>
        </w:trPr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ind w:left="-78" w:right="-7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 xml:space="preserve">Импортное  </w:t>
            </w:r>
            <w:proofErr w:type="gramStart"/>
            <w:r w:rsidRPr="00D908E1">
              <w:rPr>
                <w:rFonts w:eastAsia="Times New Roman"/>
                <w:sz w:val="20"/>
                <w:szCs w:val="20"/>
                <w:lang w:eastAsia="ru-RU"/>
              </w:rPr>
              <w:t>технологичес</w:t>
            </w:r>
            <w:r w:rsidR="007C494C" w:rsidRPr="00D908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D908E1">
              <w:rPr>
                <w:rFonts w:eastAsia="Times New Roman"/>
                <w:sz w:val="20"/>
                <w:szCs w:val="20"/>
                <w:lang w:eastAsia="ru-RU"/>
              </w:rPr>
              <w:t>кое</w:t>
            </w:r>
            <w:proofErr w:type="gramEnd"/>
            <w:r w:rsidRPr="00D908E1">
              <w:rPr>
                <w:rFonts w:eastAsia="Times New Roman"/>
                <w:sz w:val="20"/>
                <w:szCs w:val="20"/>
                <w:lang w:eastAsia="ru-RU"/>
              </w:rPr>
              <w:t xml:space="preserve"> оборудование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>Авиа-</w:t>
            </w:r>
          </w:p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D908E1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D908E1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D908E1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AA01BB" w:rsidTr="00253F17">
        <w:trPr>
          <w:trHeight w:val="96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1BB" w:rsidRPr="00D908E1" w:rsidRDefault="00AA01BB">
            <w:pPr>
              <w:widowControl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908E1">
              <w:rPr>
                <w:rFonts w:eastAsia="Times New Roman"/>
                <w:sz w:val="20"/>
                <w:szCs w:val="20"/>
                <w:lang w:eastAsia="ru-RU"/>
              </w:rPr>
              <w:t>стои-мость</w:t>
            </w:r>
            <w:proofErr w:type="gramEnd"/>
            <w:r w:rsidRPr="00D908E1">
              <w:rPr>
                <w:rFonts w:eastAsia="Times New Roman"/>
                <w:sz w:val="20"/>
                <w:szCs w:val="20"/>
                <w:lang w:eastAsia="ru-RU"/>
              </w:rPr>
              <w:t>) договора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 xml:space="preserve">(стоимость) </w:t>
            </w:r>
          </w:p>
          <w:p w:rsidR="00AA01BB" w:rsidRPr="00D908E1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D908E1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 xml:space="preserve">Запрос </w:t>
            </w:r>
            <w:proofErr w:type="gramStart"/>
            <w:r w:rsidRPr="00D908E1">
              <w:rPr>
                <w:rFonts w:eastAsia="Times New Roman"/>
                <w:sz w:val="20"/>
                <w:szCs w:val="20"/>
                <w:lang w:eastAsia="ru-RU"/>
              </w:rPr>
              <w:t>котиро</w:t>
            </w:r>
            <w:r w:rsidR="000750A0" w:rsidRPr="00D908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D908E1">
              <w:rPr>
                <w:rFonts w:eastAsia="Times New Roman"/>
                <w:sz w:val="20"/>
                <w:szCs w:val="20"/>
                <w:lang w:eastAsia="ru-RU"/>
              </w:rPr>
              <w:t>вок</w:t>
            </w:r>
            <w:proofErr w:type="gramEnd"/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D908E1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908E1">
              <w:rPr>
                <w:rFonts w:eastAsia="Times New Roman"/>
                <w:sz w:val="20"/>
                <w:szCs w:val="20"/>
                <w:lang w:eastAsia="ru-RU"/>
              </w:rPr>
              <w:t>Единствен</w:t>
            </w:r>
            <w:r w:rsidR="000750A0" w:rsidRPr="00D908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D908E1">
              <w:rPr>
                <w:rFonts w:eastAsia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D908E1">
              <w:rPr>
                <w:rFonts w:eastAsia="Times New Roman"/>
                <w:sz w:val="20"/>
                <w:szCs w:val="20"/>
                <w:lang w:eastAsia="ru-RU"/>
              </w:rPr>
              <w:t xml:space="preserve"> поставщик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D908E1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8E1">
              <w:rPr>
                <w:rFonts w:eastAsia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AA01BB" w:rsidTr="00253F1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AA01BB" w:rsidRPr="00105F80" w:rsidTr="00765F3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CD0EA1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253F17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03.04.2017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765F35" w:rsidRDefault="00765F35" w:rsidP="00765F35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Поставка м</w:t>
            </w:r>
            <w:r w:rsidR="00253F17">
              <w:rPr>
                <w:rFonts w:eastAsia="Times New Roman"/>
                <w:sz w:val="22"/>
                <w:szCs w:val="22"/>
                <w:lang w:eastAsia="ru-RU"/>
              </w:rPr>
              <w:t>икроавтобус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253F1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253F17">
              <w:rPr>
                <w:rFonts w:eastAsia="Times New Roman"/>
                <w:sz w:val="22"/>
                <w:szCs w:val="22"/>
                <w:lang w:val="en-US" w:eastAsia="ru-RU"/>
              </w:rPr>
              <w:t>Fiat</w:t>
            </w:r>
            <w:r w:rsidR="00253F17" w:rsidRPr="00765F3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53F17">
              <w:rPr>
                <w:rFonts w:eastAsia="Times New Roman"/>
                <w:sz w:val="22"/>
                <w:szCs w:val="22"/>
                <w:lang w:val="en-US" w:eastAsia="ru-RU"/>
              </w:rPr>
              <w:t>Ducato</w:t>
            </w:r>
            <w:proofErr w:type="spellEnd"/>
            <w:r w:rsidR="00253F17" w:rsidRPr="00765F3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253F17">
              <w:rPr>
                <w:rFonts w:eastAsia="Times New Roman"/>
                <w:sz w:val="22"/>
                <w:szCs w:val="22"/>
                <w:lang w:val="en-US" w:eastAsia="ru-RU"/>
              </w:rPr>
              <w:t>FST</w:t>
            </w:r>
            <w:r w:rsidR="00253F17" w:rsidRPr="00765F35">
              <w:rPr>
                <w:rFonts w:eastAsia="Times New Roman"/>
                <w:sz w:val="22"/>
                <w:szCs w:val="22"/>
                <w:lang w:eastAsia="ru-RU"/>
              </w:rPr>
              <w:t>613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4D3D22" w:rsidRDefault="00765F35" w:rsidP="00765F35">
            <w:pPr>
              <w:widowControl/>
              <w:suppressAutoHyphens w:val="0"/>
              <w:autoSpaceDE w:val="0"/>
              <w:snapToGrid w:val="0"/>
              <w:ind w:right="-39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765F3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D35A54" w:rsidP="004D3D2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D35A5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AA01B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253F17" w:rsidRDefault="00253F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253F17" w:rsidP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253F1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A1" w:rsidRPr="00105F80" w:rsidRDefault="00253F1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450,00</w:t>
            </w:r>
          </w:p>
        </w:tc>
      </w:tr>
      <w:tr w:rsidR="00253F17" w:rsidRPr="00105F80" w:rsidTr="00765F3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105F80" w:rsidRDefault="00253F1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105F80" w:rsidRDefault="00253F1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03.04.2017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765F35" w:rsidRDefault="00765F35" w:rsidP="00765F35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Поставка м</w:t>
            </w:r>
            <w:r w:rsidR="00253F17">
              <w:rPr>
                <w:rFonts w:eastAsia="Times New Roman"/>
                <w:sz w:val="22"/>
                <w:szCs w:val="22"/>
                <w:lang w:eastAsia="ru-RU"/>
              </w:rPr>
              <w:t>икроавтобус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253F1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253F17">
              <w:rPr>
                <w:rFonts w:eastAsia="Times New Roman"/>
                <w:sz w:val="22"/>
                <w:szCs w:val="22"/>
                <w:lang w:val="en-US" w:eastAsia="ru-RU"/>
              </w:rPr>
              <w:t>Fiat</w:t>
            </w:r>
            <w:r w:rsidR="00253F17" w:rsidRPr="00765F3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53F17">
              <w:rPr>
                <w:rFonts w:eastAsia="Times New Roman"/>
                <w:sz w:val="22"/>
                <w:szCs w:val="22"/>
                <w:lang w:val="en-US" w:eastAsia="ru-RU"/>
              </w:rPr>
              <w:t>Ducato</w:t>
            </w:r>
            <w:proofErr w:type="spellEnd"/>
            <w:r w:rsidR="00253F17" w:rsidRPr="00765F3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253F17">
              <w:rPr>
                <w:rFonts w:eastAsia="Times New Roman"/>
                <w:sz w:val="22"/>
                <w:szCs w:val="22"/>
                <w:lang w:val="en-US" w:eastAsia="ru-RU"/>
              </w:rPr>
              <w:t>FST</w:t>
            </w:r>
            <w:r w:rsidR="00253F17" w:rsidRPr="00765F35">
              <w:rPr>
                <w:rFonts w:eastAsia="Times New Roman"/>
                <w:sz w:val="22"/>
                <w:szCs w:val="22"/>
                <w:lang w:eastAsia="ru-RU"/>
              </w:rPr>
              <w:t>613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4D3D22" w:rsidRDefault="00765F35" w:rsidP="00765F35">
            <w:pPr>
              <w:widowControl/>
              <w:suppressAutoHyphens w:val="0"/>
              <w:autoSpaceDE w:val="0"/>
              <w:snapToGrid w:val="0"/>
              <w:ind w:right="-39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105F80" w:rsidRDefault="00765F35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105F80" w:rsidRDefault="00253F17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105F80" w:rsidRDefault="00253F17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105F80" w:rsidRDefault="00253F17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253F17" w:rsidRDefault="00253F17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105F80" w:rsidRDefault="00253F1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105F80" w:rsidRDefault="00253F1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105F80" w:rsidRDefault="00253F1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17" w:rsidRPr="00105F80" w:rsidRDefault="00253F1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450,00</w:t>
            </w:r>
          </w:p>
        </w:tc>
      </w:tr>
      <w:tr w:rsidR="00253F17" w:rsidRPr="00105F80" w:rsidTr="00253F1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Default="00253F1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Default="00253F1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28.04.2017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765F35" w:rsidRDefault="00765F35" w:rsidP="003C73C7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17" w:rsidRPr="00253F17" w:rsidRDefault="00253F17" w:rsidP="00253F17">
            <w:pPr>
              <w:widowControl/>
              <w:suppressAutoHyphens w:val="0"/>
              <w:autoSpaceDE w:val="0"/>
              <w:snapToGrid w:val="0"/>
              <w:ind w:right="-39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Сварочный аппарат для сварки оптоволоконного кабеля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ru-RU"/>
              </w:rPr>
              <w:t>FiberFox</w:t>
            </w:r>
            <w:proofErr w:type="spellEnd"/>
            <w:r w:rsidRPr="00253F1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>Mini</w:t>
            </w:r>
            <w:r w:rsidRPr="00253F17">
              <w:rPr>
                <w:rFonts w:eastAsia="Times New Roman"/>
                <w:sz w:val="22"/>
                <w:szCs w:val="22"/>
                <w:lang w:eastAsia="ru-RU"/>
              </w:rPr>
              <w:t xml:space="preserve"> 4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765F35" w:rsidRDefault="00765F35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253F17" w:rsidRDefault="00253F17" w:rsidP="003C73C7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253F17" w:rsidRDefault="00253F17" w:rsidP="003C73C7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253F17" w:rsidRDefault="00253F17" w:rsidP="003C73C7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Default="00253F17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253F17" w:rsidRDefault="00253F1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Default="00253F1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Default="00253F1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17" w:rsidRDefault="00253F1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95,00</w:t>
            </w:r>
          </w:p>
        </w:tc>
      </w:tr>
      <w:tr w:rsidR="00253F17" w:rsidRPr="00105F80" w:rsidTr="00253F1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Default="00765F35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Default="00765F35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01.06.2017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Default="00765F35" w:rsidP="003C73C7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17" w:rsidRDefault="00765F35" w:rsidP="003C73C7">
            <w:pPr>
              <w:widowControl/>
              <w:suppressAutoHyphens w:val="0"/>
              <w:autoSpaceDE w:val="0"/>
              <w:snapToGrid w:val="0"/>
              <w:ind w:right="-39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Поставка серверного оборудования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Default="00765F35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Default="00765F35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Default="00765F35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Default="00253F17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Default="00765F35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Default="00253F1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Default="00765F35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121,39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Default="00765F35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17" w:rsidRDefault="00765F35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121,39</w:t>
            </w:r>
          </w:p>
        </w:tc>
      </w:tr>
      <w:tr w:rsidR="00765F35" w:rsidRPr="00105F80" w:rsidTr="00253F1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F35" w:rsidRDefault="00765F35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F35" w:rsidRDefault="00765F35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05.06.2017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F35" w:rsidRDefault="00765F35" w:rsidP="003C73C7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F35" w:rsidRDefault="00765F35" w:rsidP="00765F35">
            <w:pPr>
              <w:widowControl/>
              <w:suppressAutoHyphens w:val="0"/>
              <w:autoSpaceDE w:val="0"/>
              <w:snapToGrid w:val="0"/>
              <w:ind w:right="-39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Поставка трансформаторов </w:t>
            </w:r>
            <w:r w:rsidRPr="00765F3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изолирующих и </w:t>
            </w:r>
            <w:proofErr w:type="spellStart"/>
            <w:r w:rsidRPr="00765F35">
              <w:rPr>
                <w:rFonts w:eastAsia="Times New Roman"/>
                <w:sz w:val="22"/>
                <w:szCs w:val="22"/>
                <w:lang w:eastAsia="ru-RU"/>
              </w:rPr>
              <w:t>коннекторов</w:t>
            </w:r>
            <w:proofErr w:type="spellEnd"/>
            <w:r w:rsidRPr="00765F35">
              <w:rPr>
                <w:rFonts w:eastAsia="Times New Roman"/>
                <w:sz w:val="22"/>
                <w:szCs w:val="22"/>
                <w:lang w:eastAsia="ru-RU"/>
              </w:rPr>
              <w:t xml:space="preserve"> высоковольтных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F35" w:rsidRDefault="00765F35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---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F35" w:rsidRDefault="00765F35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F35" w:rsidRDefault="00765F35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F35" w:rsidRDefault="00765F35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F35" w:rsidRDefault="00B33663" w:rsidP="003C73C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F35" w:rsidRDefault="00765F35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F35" w:rsidRDefault="00B33663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4,21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F35" w:rsidRDefault="00B33663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35" w:rsidRDefault="00B33663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120,65</w:t>
            </w:r>
          </w:p>
        </w:tc>
      </w:tr>
    </w:tbl>
    <w:p w:rsidR="00AA01BB" w:rsidRDefault="00AA01BB" w:rsidP="00B33663">
      <w:pPr>
        <w:rPr>
          <w:sz w:val="22"/>
          <w:szCs w:val="22"/>
        </w:rPr>
      </w:pPr>
      <w:bookmarkStart w:id="1" w:name="_GoBack"/>
      <w:bookmarkEnd w:id="1"/>
    </w:p>
    <w:p w:rsidR="00B33663" w:rsidRPr="00105F80" w:rsidRDefault="00B33663" w:rsidP="00B33663">
      <w:pPr>
        <w:rPr>
          <w:sz w:val="22"/>
          <w:szCs w:val="22"/>
        </w:rPr>
      </w:pPr>
    </w:p>
    <w:sectPr w:rsidR="00B33663" w:rsidRPr="00105F80" w:rsidSect="00D908E1">
      <w:pgSz w:w="16838" w:h="11906" w:orient="landscape"/>
      <w:pgMar w:top="426" w:right="992" w:bottom="60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DA1608"/>
    <w:rsid w:val="00034FA1"/>
    <w:rsid w:val="000558FE"/>
    <w:rsid w:val="000750A0"/>
    <w:rsid w:val="000870DF"/>
    <w:rsid w:val="00105F80"/>
    <w:rsid w:val="00111D0D"/>
    <w:rsid w:val="001856D0"/>
    <w:rsid w:val="001B16EC"/>
    <w:rsid w:val="001B1B25"/>
    <w:rsid w:val="001B4947"/>
    <w:rsid w:val="00253F17"/>
    <w:rsid w:val="00254EE7"/>
    <w:rsid w:val="00281BC2"/>
    <w:rsid w:val="002C410D"/>
    <w:rsid w:val="00421067"/>
    <w:rsid w:val="0042386D"/>
    <w:rsid w:val="004B6C47"/>
    <w:rsid w:val="004D3D22"/>
    <w:rsid w:val="0050282C"/>
    <w:rsid w:val="005A539E"/>
    <w:rsid w:val="00607EF9"/>
    <w:rsid w:val="006922AC"/>
    <w:rsid w:val="006B763A"/>
    <w:rsid w:val="006C2EDD"/>
    <w:rsid w:val="0072763F"/>
    <w:rsid w:val="00765F35"/>
    <w:rsid w:val="007C494C"/>
    <w:rsid w:val="008C20FA"/>
    <w:rsid w:val="0093613C"/>
    <w:rsid w:val="0096348F"/>
    <w:rsid w:val="00AA01BB"/>
    <w:rsid w:val="00AF0AEC"/>
    <w:rsid w:val="00B33663"/>
    <w:rsid w:val="00B40A1E"/>
    <w:rsid w:val="00B8217F"/>
    <w:rsid w:val="00BD11C9"/>
    <w:rsid w:val="00C3700B"/>
    <w:rsid w:val="00CD0EA1"/>
    <w:rsid w:val="00D0302E"/>
    <w:rsid w:val="00D35A54"/>
    <w:rsid w:val="00D6106B"/>
    <w:rsid w:val="00D908E1"/>
    <w:rsid w:val="00DA1608"/>
    <w:rsid w:val="00DB50C2"/>
    <w:rsid w:val="00DC7A51"/>
    <w:rsid w:val="00DF2F3F"/>
    <w:rsid w:val="00E7486F"/>
    <w:rsid w:val="00E95016"/>
    <w:rsid w:val="00E968EE"/>
    <w:rsid w:val="00F2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"Международный аэропорт Владивосток"</vt:lpstr>
    </vt:vector>
  </TitlesOfParts>
  <Company>JSC"VIA"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"Международный аэропорт Владивосток"</dc:title>
  <dc:creator>BochkaevaOV</dc:creator>
  <cp:lastModifiedBy>gunzinova</cp:lastModifiedBy>
  <cp:revision>2</cp:revision>
  <cp:lastPrinted>2012-11-12T05:54:00Z</cp:lastPrinted>
  <dcterms:created xsi:type="dcterms:W3CDTF">2018-06-05T06:09:00Z</dcterms:created>
  <dcterms:modified xsi:type="dcterms:W3CDTF">2018-06-05T06:09:00Z</dcterms:modified>
</cp:coreProperties>
</file>